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6" w:type="dxa"/>
        <w:tblInd w:w="-513" w:type="dxa"/>
        <w:tblLook w:val="01E0" w:firstRow="1" w:lastRow="1" w:firstColumn="1" w:lastColumn="1" w:noHBand="0" w:noVBand="0"/>
      </w:tblPr>
      <w:tblGrid>
        <w:gridCol w:w="4820"/>
        <w:gridCol w:w="5956"/>
      </w:tblGrid>
      <w:tr w:rsidR="003337DB" w14:paraId="6923F983" w14:textId="77777777" w:rsidTr="004C064D">
        <w:tc>
          <w:tcPr>
            <w:tcW w:w="4820" w:type="dxa"/>
          </w:tcPr>
          <w:p w14:paraId="239287B2" w14:textId="77777777" w:rsidR="003337DB" w:rsidRDefault="003337DB">
            <w:pPr>
              <w:spacing w:after="0" w:line="340" w:lineRule="exact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  <w:p w14:paraId="476C72C8" w14:textId="77777777" w:rsidR="003337DB" w:rsidRDefault="003337DB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PHÒNG GD&amp;ĐT THỊ XÃ ĐÔNG TRIỀU</w:t>
            </w:r>
          </w:p>
          <w:p w14:paraId="267C4890" w14:textId="77777777" w:rsidR="003337DB" w:rsidRDefault="003337DB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TRƯỜNG THCS ĐÔNG TRIỀU</w:t>
            </w:r>
          </w:p>
          <w:p w14:paraId="08F870FE" w14:textId="77777777" w:rsidR="003337DB" w:rsidRDefault="003337DB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4B39665" wp14:editId="589DA05E">
                      <wp:simplePos x="0" y="0"/>
                      <wp:positionH relativeFrom="column">
                        <wp:posOffset>652145</wp:posOffset>
                      </wp:positionH>
                      <wp:positionV relativeFrom="paragraph">
                        <wp:posOffset>41275</wp:posOffset>
                      </wp:positionV>
                      <wp:extent cx="1485900" cy="0"/>
                      <wp:effectExtent l="0" t="0" r="1905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61B08C" id="Straight Connector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35pt,3.25pt" to="168.3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"/>
                  </w:pict>
                </mc:Fallback>
              </mc:AlternateContent>
            </w:r>
          </w:p>
        </w:tc>
        <w:tc>
          <w:tcPr>
            <w:tcW w:w="5956" w:type="dxa"/>
          </w:tcPr>
          <w:p w14:paraId="3E1367FC" w14:textId="77777777" w:rsidR="003337DB" w:rsidRDefault="003337DB">
            <w:pPr>
              <w:spacing w:after="0" w:line="340" w:lineRule="exact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</w:p>
          <w:p w14:paraId="098912BB" w14:textId="77777777" w:rsidR="003337DB" w:rsidRDefault="003337DB">
            <w:pPr>
              <w:spacing w:after="0" w:line="340" w:lineRule="exact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                ĐỀ KIỂM TRA 1 TIẾT </w:t>
            </w:r>
          </w:p>
          <w:p w14:paraId="6AA03DCA" w14:textId="77777777" w:rsidR="003337DB" w:rsidRDefault="003337DB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HỌC KỲ I NĂM HỌC 2019 – 2020</w:t>
            </w:r>
          </w:p>
          <w:p w14:paraId="206F4E85" w14:textId="77777777" w:rsidR="003337DB" w:rsidRDefault="003337DB">
            <w:pPr>
              <w:tabs>
                <w:tab w:val="left" w:pos="85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MÔN: SINH 7</w:t>
            </w:r>
          </w:p>
        </w:tc>
      </w:tr>
    </w:tbl>
    <w:p w14:paraId="24281572" w14:textId="77777777" w:rsidR="003337DB" w:rsidRDefault="003337DB" w:rsidP="003337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0CB7DBF" w14:textId="1B61ED19" w:rsidR="003337DB" w:rsidRDefault="003337DB" w:rsidP="003337DB">
      <w:pPr>
        <w:spacing w:after="0" w:line="288" w:lineRule="auto"/>
        <w:ind w:left="374" w:right="25"/>
        <w:contextualSpacing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</w:rPr>
        <w:t>I/Trắc nghiệm: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b/>
          <w:sz w:val="28"/>
          <w:szCs w:val="28"/>
          <w:lang w:val="vi-VN"/>
        </w:rPr>
        <w:t>4</w:t>
      </w:r>
      <w:r w:rsidR="00E10792">
        <w:rPr>
          <w:rFonts w:ascii="Times New Roman" w:eastAsia="Times New Roman" w:hAnsi="Times New Roman"/>
          <w:b/>
          <w:sz w:val="28"/>
          <w:szCs w:val="28"/>
        </w:rPr>
        <w:t>,0</w:t>
      </w:r>
      <w:r>
        <w:rPr>
          <w:rFonts w:ascii="Times New Roman" w:eastAsia="Times New Roman" w:hAnsi="Times New Roman"/>
          <w:b/>
          <w:sz w:val="28"/>
          <w:szCs w:val="28"/>
        </w:rPr>
        <w:t>đ)</w:t>
      </w:r>
    </w:p>
    <w:p w14:paraId="09A3DF3B" w14:textId="77777777" w:rsidR="003337DB" w:rsidRDefault="003337DB" w:rsidP="003337DB">
      <w:pPr>
        <w:spacing w:after="160" w:line="288" w:lineRule="auto"/>
        <w:ind w:left="1080" w:right="25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Em hãy</w:t>
      </w:r>
      <w:r>
        <w:rPr>
          <w:rFonts w:ascii="Times New Roman" w:hAnsi="Times New Roman"/>
          <w:i/>
          <w:sz w:val="28"/>
          <w:szCs w:val="28"/>
          <w:lang w:val="vi-VN"/>
        </w:rPr>
        <w:t xml:space="preserve"> chọn </w:t>
      </w:r>
      <w:r>
        <w:rPr>
          <w:rFonts w:ascii="Times New Roman" w:hAnsi="Times New Roman"/>
          <w:i/>
          <w:sz w:val="28"/>
          <w:szCs w:val="28"/>
        </w:rPr>
        <w:t>câu trả lời đúng  nhất trong các câu sau:</w:t>
      </w:r>
    </w:p>
    <w:p w14:paraId="6EB7A1EA" w14:textId="77777777" w:rsidR="003337DB" w:rsidRDefault="003337DB" w:rsidP="003337DB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Câu 1</w:t>
      </w:r>
      <w:r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Vì sao sứa thích nghi được với đời sống di chuyển tự do?</w:t>
      </w:r>
    </w:p>
    <w:p w14:paraId="15CB72CA" w14:textId="77777777" w:rsidR="003337DB" w:rsidRDefault="003337DB" w:rsidP="003337DB">
      <w:pPr>
        <w:numPr>
          <w:ilvl w:val="0"/>
          <w:numId w:val="1"/>
        </w:num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Cơ thể có nhiều tua.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</w:p>
    <w:p w14:paraId="38FF6EB3" w14:textId="77777777" w:rsidR="003337DB" w:rsidRDefault="003337DB" w:rsidP="003337DB">
      <w:pPr>
        <w:numPr>
          <w:ilvl w:val="0"/>
          <w:numId w:val="1"/>
        </w:num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Màu sắc cơ thể sặc sỡ.</w:t>
      </w:r>
    </w:p>
    <w:p w14:paraId="3A468F29" w14:textId="77777777" w:rsidR="003337DB" w:rsidRDefault="003337DB" w:rsidP="003337DB">
      <w:pPr>
        <w:spacing w:after="0" w:line="288" w:lineRule="auto"/>
        <w:ind w:left="360"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c .Cơ thể hình dù, có tầng keo dày để dễ nổi, lỗ miệng quay xuống dưới. </w:t>
      </w:r>
    </w:p>
    <w:p w14:paraId="3FEEF255" w14:textId="77777777" w:rsidR="003337DB" w:rsidRDefault="003337DB" w:rsidP="003337DB">
      <w:pPr>
        <w:spacing w:after="0" w:line="288" w:lineRule="auto"/>
        <w:ind w:left="360"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d.  Ruột dạng túi.</w:t>
      </w:r>
    </w:p>
    <w:p w14:paraId="4CD389EF" w14:textId="77777777" w:rsidR="003337DB" w:rsidRDefault="003337DB" w:rsidP="003337DB">
      <w:pPr>
        <w:spacing w:after="0" w:line="288" w:lineRule="auto"/>
        <w:ind w:right="25" w:firstLine="187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Câu 2.</w:t>
      </w:r>
      <w:r>
        <w:rPr>
          <w:rFonts w:ascii="Times New Roman" w:eastAsia="Times New Roman" w:hAnsi="Times New Roman"/>
          <w:sz w:val="28"/>
          <w:szCs w:val="28"/>
        </w:rPr>
        <w:t xml:space="preserve"> Thủy tức di chuyển bằng cách nào?</w:t>
      </w:r>
    </w:p>
    <w:p w14:paraId="6A5F749B" w14:textId="77777777" w:rsidR="003337DB" w:rsidRDefault="003337DB" w:rsidP="003337DB">
      <w:pPr>
        <w:numPr>
          <w:ilvl w:val="0"/>
          <w:numId w:val="2"/>
        </w:num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Bằng lông bơi và roi bơi.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 w:rsidR="004C064D">
        <w:rPr>
          <w:rFonts w:ascii="Times New Roman" w:eastAsia="Times New Roman" w:hAnsi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</w:rPr>
        <w:t>b . Theo kiểu sâu đo và lộn đầu.</w:t>
      </w:r>
    </w:p>
    <w:p w14:paraId="6B0955E4" w14:textId="77777777" w:rsidR="003337DB" w:rsidRDefault="003337DB" w:rsidP="003337DB">
      <w:pPr>
        <w:spacing w:after="0" w:line="288" w:lineRule="auto"/>
        <w:ind w:left="360"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c .Theo kiểu sâu đo và roi bơi.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d .Theo kiểu lộn đầu và lông bơi.</w:t>
      </w:r>
    </w:p>
    <w:p w14:paraId="60310822" w14:textId="77777777" w:rsidR="003337DB" w:rsidRDefault="003337DB" w:rsidP="003337DB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Câu 3.</w:t>
      </w:r>
      <w:r>
        <w:rPr>
          <w:rFonts w:ascii="Times New Roman" w:eastAsia="Times New Roman" w:hAnsi="Times New Roman"/>
          <w:sz w:val="28"/>
          <w:szCs w:val="28"/>
        </w:rPr>
        <w:t xml:space="preserve"> Vì sao nói động vật đem lại lợi ích cho con người?</w:t>
      </w:r>
    </w:p>
    <w:p w14:paraId="5411E761" w14:textId="77777777" w:rsidR="003337DB" w:rsidRDefault="003337DB" w:rsidP="003337DB">
      <w:pPr>
        <w:numPr>
          <w:ilvl w:val="0"/>
          <w:numId w:val="3"/>
        </w:num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Vì động vật cung cấp nguyên liệu, dùng cho học tập, nghiên cứu và các hỗ trợ khác.</w:t>
      </w:r>
    </w:p>
    <w:p w14:paraId="4DE644B6" w14:textId="77777777" w:rsidR="003337DB" w:rsidRDefault="003337DB" w:rsidP="003337DB">
      <w:pPr>
        <w:numPr>
          <w:ilvl w:val="0"/>
          <w:numId w:val="3"/>
        </w:num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Vì động vật cung cấp nguyên liệu và truyền bệnh cho con người.</w:t>
      </w:r>
    </w:p>
    <w:p w14:paraId="15E6D71B" w14:textId="77777777" w:rsidR="003337DB" w:rsidRDefault="003337DB" w:rsidP="003337DB">
      <w:pPr>
        <w:numPr>
          <w:ilvl w:val="0"/>
          <w:numId w:val="3"/>
        </w:num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Vì động vật rất đa dạng và phong phú.</w:t>
      </w:r>
    </w:p>
    <w:p w14:paraId="53D6EA3E" w14:textId="77777777" w:rsidR="003337DB" w:rsidRDefault="003337DB" w:rsidP="003337DB">
      <w:pPr>
        <w:numPr>
          <w:ilvl w:val="0"/>
          <w:numId w:val="3"/>
        </w:num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Vì động vật gần gũi với con người.</w:t>
      </w:r>
    </w:p>
    <w:p w14:paraId="76E538A4" w14:textId="77777777" w:rsidR="003337DB" w:rsidRDefault="003337DB" w:rsidP="003337DB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Câu 4</w:t>
      </w:r>
      <w:r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Số lớp thành cơ thể của ruột khoang :</w:t>
      </w:r>
    </w:p>
    <w:p w14:paraId="52BAEFE7" w14:textId="77777777" w:rsidR="003337DB" w:rsidRDefault="003337DB" w:rsidP="003337DB">
      <w:pPr>
        <w:numPr>
          <w:ilvl w:val="0"/>
          <w:numId w:val="4"/>
        </w:num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 lớp .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b . 3 lớp.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c . 4 lớp.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d . 2 lớp .</w:t>
      </w:r>
    </w:p>
    <w:p w14:paraId="6892425D" w14:textId="77777777" w:rsidR="003337DB" w:rsidRDefault="003337DB" w:rsidP="003337DB">
      <w:pPr>
        <w:spacing w:after="0" w:line="288" w:lineRule="auto"/>
        <w:ind w:right="25" w:firstLine="187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</w:rPr>
        <w:t>Câu 5.</w:t>
      </w:r>
      <w:r>
        <w:rPr>
          <w:rFonts w:ascii="Times New Roman" w:eastAsia="Times New Roman" w:hAnsi="Times New Roman"/>
          <w:sz w:val="28"/>
          <w:szCs w:val="28"/>
        </w:rPr>
        <w:t xml:space="preserve"> Các biện pháp phòng chống bệnh sốt rét là:</w:t>
      </w:r>
    </w:p>
    <w:p w14:paraId="4E08D4A2" w14:textId="77777777" w:rsidR="004C064D" w:rsidRDefault="003337DB" w:rsidP="003337DB">
      <w:pPr>
        <w:numPr>
          <w:ilvl w:val="0"/>
          <w:numId w:val="5"/>
        </w:num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Tiêu diệt muỗi, nằm màn,</w:t>
      </w:r>
      <w:r w:rsidR="004C064D">
        <w:rPr>
          <w:rFonts w:ascii="Times New Roman" w:eastAsia="Times New Roman" w:hAnsi="Times New Roman"/>
          <w:sz w:val="28"/>
          <w:szCs w:val="28"/>
        </w:rPr>
        <w:t xml:space="preserve"> diệt  ấu trùng muỗi.    </w:t>
      </w:r>
    </w:p>
    <w:p w14:paraId="43D22571" w14:textId="77777777" w:rsidR="003337DB" w:rsidRDefault="003337DB" w:rsidP="004C064D">
      <w:pPr>
        <w:spacing w:after="0" w:line="288" w:lineRule="auto"/>
        <w:ind w:left="360"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b. Ăn uống phải hợp vệ sinh.</w:t>
      </w:r>
    </w:p>
    <w:p w14:paraId="6FF32AAD" w14:textId="77777777" w:rsidR="004C064D" w:rsidRDefault="004C064D" w:rsidP="004C064D">
      <w:p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c. </w:t>
      </w:r>
      <w:r w:rsidR="003337DB">
        <w:rPr>
          <w:rFonts w:ascii="Times New Roman" w:eastAsia="Times New Roman" w:hAnsi="Times New Roman"/>
          <w:sz w:val="28"/>
          <w:szCs w:val="28"/>
        </w:rPr>
        <w:t>Vệ sinh thân thể, rửa tay sạch trước</w:t>
      </w:r>
      <w:r>
        <w:rPr>
          <w:rFonts w:ascii="Times New Roman" w:eastAsia="Times New Roman" w:hAnsi="Times New Roman"/>
          <w:sz w:val="28"/>
          <w:szCs w:val="28"/>
        </w:rPr>
        <w:t xml:space="preserve"> khi ăn và sau khi đi vệ sinh. </w:t>
      </w:r>
    </w:p>
    <w:p w14:paraId="5EB92BC0" w14:textId="77777777" w:rsidR="003337DB" w:rsidRDefault="004C064D" w:rsidP="004C064D">
      <w:p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d. </w:t>
      </w:r>
      <w:r w:rsidR="003337DB">
        <w:rPr>
          <w:rFonts w:ascii="Times New Roman" w:eastAsia="Times New Roman" w:hAnsi="Times New Roman"/>
          <w:sz w:val="28"/>
          <w:szCs w:val="28"/>
        </w:rPr>
        <w:t>không lây qua người.</w:t>
      </w:r>
    </w:p>
    <w:p w14:paraId="00D05D2A" w14:textId="77777777" w:rsidR="003337DB" w:rsidRDefault="003337DB" w:rsidP="003337DB">
      <w:pPr>
        <w:spacing w:after="0" w:line="288" w:lineRule="auto"/>
        <w:ind w:left="187"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</w:rPr>
        <w:t>Câu 6</w:t>
      </w:r>
      <w:r>
        <w:rPr>
          <w:rFonts w:ascii="Times New Roman" w:eastAsia="Times New Roman" w:hAnsi="Times New Roman"/>
          <w:b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Sự sinh sản vô tính mọc chồi ở san hô khác thủy tức ở điểm:</w:t>
      </w:r>
    </w:p>
    <w:p w14:paraId="5492C3C3" w14:textId="77777777" w:rsidR="003337DB" w:rsidRDefault="003337DB" w:rsidP="003337DB">
      <w:pPr>
        <w:numPr>
          <w:ilvl w:val="0"/>
          <w:numId w:val="6"/>
        </w:num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Khi sinh sản cơ thể con dính liền với cơ thể mẹ.                  b.  Không có sự thụ tin.</w:t>
      </w:r>
    </w:p>
    <w:p w14:paraId="1D6CEFD4" w14:textId="77777777" w:rsidR="003337DB" w:rsidRDefault="003337DB" w:rsidP="003337DB">
      <w:pPr>
        <w:spacing w:after="0" w:line="288" w:lineRule="auto"/>
        <w:ind w:left="360"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c   .Sinh sản mọc chồi, cơ thể con không dính liền cơ thể mẹ.    d. Thành hai cơ thể mới.</w:t>
      </w:r>
    </w:p>
    <w:p w14:paraId="77394ABD" w14:textId="77777777" w:rsidR="003337DB" w:rsidRDefault="003337DB" w:rsidP="003337DB">
      <w:p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Câu 7</w:t>
      </w:r>
      <w:r>
        <w:rPr>
          <w:rFonts w:ascii="Times New Roman" w:eastAsia="Times New Roman" w:hAnsi="Times New Roman"/>
          <w:sz w:val="28"/>
          <w:szCs w:val="28"/>
          <w:u w:val="single"/>
        </w:rPr>
        <w:t>:</w:t>
      </w:r>
      <w:r>
        <w:rPr>
          <w:rFonts w:ascii="Times New Roman" w:eastAsia="Times New Roman" w:hAnsi="Times New Roman"/>
          <w:sz w:val="28"/>
          <w:szCs w:val="28"/>
        </w:rPr>
        <w:t xml:space="preserve"> Đặc điểm phân biệt động vật và thực vật là:</w:t>
      </w:r>
    </w:p>
    <w:p w14:paraId="6BF533BC" w14:textId="77777777" w:rsidR="003337DB" w:rsidRDefault="003337DB" w:rsidP="003337DB">
      <w:pPr>
        <w:numPr>
          <w:ilvl w:val="0"/>
          <w:numId w:val="7"/>
        </w:num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Có hệ thần kinh và giác quan.</w:t>
      </w:r>
      <w:r>
        <w:rPr>
          <w:rFonts w:ascii="Times New Roman" w:eastAsia="Times New Roman" w:hAnsi="Times New Roman"/>
          <w:sz w:val="28"/>
          <w:szCs w:val="28"/>
        </w:rPr>
        <w:tab/>
        <w:t>b. Có khả năng di chuyển.</w:t>
      </w:r>
    </w:p>
    <w:p w14:paraId="38CEB5E6" w14:textId="77777777" w:rsidR="003337DB" w:rsidRDefault="003337DB" w:rsidP="003337DB">
      <w:pPr>
        <w:numPr>
          <w:ilvl w:val="0"/>
          <w:numId w:val="7"/>
        </w:num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Dị dưỡng.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d. Có hệ thần kinh và giác quan,cơ thể dị dưỡng và di chuyển.</w:t>
      </w:r>
    </w:p>
    <w:p w14:paraId="6D25031B" w14:textId="77777777" w:rsidR="003337DB" w:rsidRDefault="003337DB" w:rsidP="003337DB">
      <w:p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Câu 8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</w:rPr>
        <w:t xml:space="preserve"> Các đại diện của ngành giun đốt:</w:t>
      </w:r>
    </w:p>
    <w:p w14:paraId="3FF518BF" w14:textId="77777777" w:rsidR="003337DB" w:rsidRDefault="003337DB" w:rsidP="003337DB">
      <w:pPr>
        <w:numPr>
          <w:ilvl w:val="0"/>
          <w:numId w:val="8"/>
        </w:num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Giun đất, đỉa, giun rễ lúa.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b. Giun đỏ, giun móc câu.</w:t>
      </w:r>
    </w:p>
    <w:p w14:paraId="38C32DA1" w14:textId="77777777" w:rsidR="003337DB" w:rsidRDefault="003337DB" w:rsidP="003337DB">
      <w:pPr>
        <w:numPr>
          <w:ilvl w:val="0"/>
          <w:numId w:val="7"/>
        </w:numPr>
        <w:spacing w:after="0" w:line="288" w:lineRule="auto"/>
        <w:ind w:right="25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Rươi, giun đỏ, giun đất.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d. Giun móc câu, giun đỏ.</w:t>
      </w:r>
      <w:r>
        <w:rPr>
          <w:rFonts w:ascii="Times New Roman" w:eastAsia="Times New Roman" w:hAnsi="Times New Roman"/>
          <w:sz w:val="28"/>
          <w:szCs w:val="28"/>
          <w:lang w:val="fr-FR"/>
        </w:rPr>
        <w:tab/>
      </w:r>
      <w:r>
        <w:rPr>
          <w:rFonts w:ascii="Times New Roman" w:eastAsia="Times New Roman" w:hAnsi="Times New Roman"/>
          <w:sz w:val="28"/>
          <w:szCs w:val="28"/>
          <w:lang w:val="fr-FR"/>
        </w:rPr>
        <w:tab/>
      </w:r>
    </w:p>
    <w:p w14:paraId="32BA55F3" w14:textId="034D974F" w:rsidR="003337DB" w:rsidRDefault="003337DB" w:rsidP="003337DB">
      <w:p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II/  Tự luận: (</w:t>
      </w:r>
      <w:r>
        <w:rPr>
          <w:rFonts w:ascii="Times New Roman" w:hAnsi="Times New Roman"/>
          <w:b/>
          <w:sz w:val="28"/>
          <w:szCs w:val="28"/>
          <w:lang w:val="vi-VN"/>
        </w:rPr>
        <w:t>6</w:t>
      </w:r>
      <w:r w:rsidR="00E10792">
        <w:rPr>
          <w:rFonts w:ascii="Times New Roman" w:hAnsi="Times New Roman"/>
          <w:b/>
          <w:sz w:val="28"/>
          <w:szCs w:val="28"/>
        </w:rPr>
        <w:t>,0</w:t>
      </w:r>
      <w:r>
        <w:rPr>
          <w:rFonts w:ascii="Times New Roman" w:hAnsi="Times New Roman"/>
          <w:b/>
          <w:sz w:val="28"/>
          <w:szCs w:val="28"/>
        </w:rPr>
        <w:t xml:space="preserve"> đ)</w:t>
      </w:r>
    </w:p>
    <w:p w14:paraId="31802AAA" w14:textId="77777777" w:rsidR="003337DB" w:rsidRDefault="003337DB" w:rsidP="003337DB">
      <w:pPr>
        <w:spacing w:after="160" w:line="288" w:lineRule="auto"/>
        <w:ind w:right="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Câu 1.</w:t>
      </w:r>
      <w:r>
        <w:rPr>
          <w:rFonts w:ascii="Times New Roman" w:hAnsi="Times New Roman"/>
          <w:sz w:val="28"/>
          <w:szCs w:val="28"/>
        </w:rPr>
        <w:t xml:space="preserve"> Trình bày đặc điểm chung và vai trò thực tiễn của ngành Động vật Nguyên sinh?(2</w:t>
      </w:r>
      <w:r>
        <w:rPr>
          <w:rFonts w:ascii="Times New Roman" w:hAnsi="Times New Roman"/>
          <w:sz w:val="28"/>
          <w:szCs w:val="28"/>
          <w:lang w:val="vi-VN"/>
        </w:rPr>
        <w:t>,5</w:t>
      </w:r>
      <w:r>
        <w:rPr>
          <w:rFonts w:ascii="Times New Roman" w:hAnsi="Times New Roman"/>
          <w:sz w:val="28"/>
          <w:szCs w:val="28"/>
        </w:rPr>
        <w:t xml:space="preserve"> đ)</w:t>
      </w:r>
    </w:p>
    <w:p w14:paraId="1CF17801" w14:textId="22C8EB0A" w:rsidR="003337DB" w:rsidRDefault="003337DB" w:rsidP="003337DB">
      <w:pPr>
        <w:spacing w:after="160" w:line="288" w:lineRule="auto"/>
        <w:ind w:right="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Câu 2</w:t>
      </w:r>
      <w:r>
        <w:rPr>
          <w:rFonts w:ascii="Times New Roman" w:hAnsi="Times New Roman"/>
          <w:sz w:val="28"/>
          <w:szCs w:val="28"/>
        </w:rPr>
        <w:t>. Nêu các biện pháp phòng chống giun sán kí sinh ở người?(2</w:t>
      </w:r>
      <w:r w:rsidR="00E10792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đ)</w:t>
      </w:r>
    </w:p>
    <w:p w14:paraId="76957356" w14:textId="77777777" w:rsidR="003337DB" w:rsidRDefault="003337DB" w:rsidP="003337DB">
      <w:pPr>
        <w:spacing w:after="160" w:line="288" w:lineRule="auto"/>
        <w:ind w:right="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Câu 3.</w:t>
      </w:r>
      <w:r>
        <w:rPr>
          <w:rFonts w:ascii="Times New Roman" w:hAnsi="Times New Roman"/>
          <w:sz w:val="28"/>
          <w:szCs w:val="28"/>
        </w:rPr>
        <w:t xml:space="preserve"> Mô tả vòng đời kí sinh của sán lá gan? (1</w:t>
      </w:r>
      <w:r>
        <w:rPr>
          <w:rFonts w:ascii="Times New Roman" w:hAnsi="Times New Roman"/>
          <w:sz w:val="28"/>
          <w:szCs w:val="28"/>
          <w:lang w:val="vi-VN"/>
        </w:rPr>
        <w:t>,5</w:t>
      </w:r>
      <w:r>
        <w:rPr>
          <w:rFonts w:ascii="Times New Roman" w:hAnsi="Times New Roman"/>
          <w:sz w:val="28"/>
          <w:szCs w:val="28"/>
        </w:rPr>
        <w:t xml:space="preserve"> đ)</w:t>
      </w:r>
    </w:p>
    <w:p w14:paraId="5E769430" w14:textId="77777777" w:rsidR="003337DB" w:rsidRPr="003337DB" w:rsidRDefault="003337DB" w:rsidP="003337D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nl-NL"/>
        </w:rPr>
      </w:pPr>
      <w:r w:rsidRPr="003337DB">
        <w:rPr>
          <w:rFonts w:ascii="Times New Roman" w:hAnsi="Times New Roman"/>
          <w:i/>
          <w:sz w:val="28"/>
          <w:szCs w:val="28"/>
          <w:lang w:val="nl-NL"/>
        </w:rPr>
        <w:t>---------------------Hết--------------------</w:t>
      </w:r>
    </w:p>
    <w:p w14:paraId="061FEFA6" w14:textId="77777777" w:rsidR="003337DB" w:rsidRDefault="003337DB" w:rsidP="003337DB">
      <w:pPr>
        <w:spacing w:after="16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2397099" w14:textId="77777777" w:rsidR="003337DB" w:rsidRDefault="003337DB" w:rsidP="003337DB">
      <w:pPr>
        <w:spacing w:after="16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0A16763" w14:textId="77777777" w:rsidR="003337DB" w:rsidRDefault="003337DB" w:rsidP="003337DB">
      <w:pPr>
        <w:spacing w:after="16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B081796" w14:textId="77777777" w:rsidR="003337DB" w:rsidRDefault="003337DB" w:rsidP="003337DB">
      <w:pPr>
        <w:spacing w:after="16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07D8811" w14:textId="77777777" w:rsidR="003337DB" w:rsidRDefault="003337DB" w:rsidP="003337DB">
      <w:pPr>
        <w:spacing w:after="16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AD9E550" w14:textId="77777777" w:rsidR="003337DB" w:rsidRDefault="003337DB" w:rsidP="003337DB">
      <w:pPr>
        <w:spacing w:after="16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43F38E8" w14:textId="77777777" w:rsidR="003337DB" w:rsidRDefault="003337DB" w:rsidP="003337DB">
      <w:pPr>
        <w:spacing w:after="16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876E616" w14:textId="77777777" w:rsidR="003337DB" w:rsidRDefault="003337DB" w:rsidP="003337DB">
      <w:pPr>
        <w:spacing w:after="16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465B09B" w14:textId="77777777" w:rsidR="003337DB" w:rsidRDefault="003337DB" w:rsidP="003337DB">
      <w:pPr>
        <w:spacing w:after="16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C35299D" w14:textId="77777777" w:rsidR="003337DB" w:rsidRDefault="003337DB" w:rsidP="003337DB">
      <w:pPr>
        <w:spacing w:after="16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E8A36D1" w14:textId="77777777" w:rsidR="003337DB" w:rsidRDefault="003337DB" w:rsidP="003337DB">
      <w:pPr>
        <w:spacing w:after="16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765AE0A" w14:textId="77777777" w:rsidR="004C064D" w:rsidRDefault="004C064D" w:rsidP="003337DB">
      <w:pPr>
        <w:spacing w:after="16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2D2A5BA" w14:textId="77777777" w:rsidR="004C064D" w:rsidRDefault="004C064D" w:rsidP="003337DB">
      <w:pPr>
        <w:spacing w:after="16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62CA039" w14:textId="77777777" w:rsidR="004C064D" w:rsidRDefault="004C064D" w:rsidP="003337DB">
      <w:pPr>
        <w:spacing w:after="16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90B6168" w14:textId="77777777" w:rsidR="004C064D" w:rsidRDefault="004C064D" w:rsidP="003337DB">
      <w:pPr>
        <w:spacing w:after="16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3337DB" w:rsidRPr="003337DB" w14:paraId="4C9A584B" w14:textId="77777777" w:rsidTr="00F032FF">
        <w:tc>
          <w:tcPr>
            <w:tcW w:w="4678" w:type="dxa"/>
          </w:tcPr>
          <w:p w14:paraId="64A49D2F" w14:textId="77777777" w:rsidR="003337DB" w:rsidRPr="003337DB" w:rsidRDefault="003337DB" w:rsidP="003337DB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3337D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lastRenderedPageBreak/>
              <w:t>PHÒNG GD&amp;ĐT T</w:t>
            </w:r>
            <w:r w:rsidRPr="003337DB">
              <w:rPr>
                <w:rFonts w:ascii="Times New Roman" w:eastAsia="Times New Roman" w:hAnsi="Times New Roman"/>
                <w:sz w:val="26"/>
                <w:szCs w:val="26"/>
              </w:rPr>
              <w:t>X</w:t>
            </w:r>
            <w:r w:rsidRPr="003337DB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 xml:space="preserve"> ĐÔNG TRIỀU</w:t>
            </w:r>
          </w:p>
          <w:p w14:paraId="1A2EFC14" w14:textId="77777777" w:rsidR="003337DB" w:rsidRPr="003337DB" w:rsidRDefault="003337DB" w:rsidP="003337DB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337DB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TRƯỜNG THCS</w:t>
            </w:r>
            <w:r w:rsidRPr="003337DB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 BÌNH DƯƠNG</w:t>
            </w:r>
          </w:p>
          <w:p w14:paraId="1789433D" w14:textId="77777777" w:rsidR="003337DB" w:rsidRPr="003337DB" w:rsidRDefault="003337DB" w:rsidP="003337DB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  <w:lang w:val="vi-VN"/>
              </w:rPr>
            </w:pPr>
          </w:p>
        </w:tc>
        <w:tc>
          <w:tcPr>
            <w:tcW w:w="6804" w:type="dxa"/>
          </w:tcPr>
          <w:p w14:paraId="07E548F1" w14:textId="77777777" w:rsidR="003337DB" w:rsidRPr="003337DB" w:rsidRDefault="003337DB" w:rsidP="003337DB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337DB">
              <w:rPr>
                <w:rFonts w:ascii="Times New Roman" w:eastAsia="Times New Roman" w:hAnsi="Times New Roman"/>
                <w:b/>
                <w:sz w:val="26"/>
                <w:szCs w:val="26"/>
              </w:rPr>
              <w:t xml:space="preserve">ĐÁP ÁN-BIỂU ĐIỂM CHẤM BÀI KIỂM TRA 1 TIẾT </w:t>
            </w:r>
          </w:p>
          <w:p w14:paraId="022BE77F" w14:textId="77777777" w:rsidR="003337DB" w:rsidRPr="003337DB" w:rsidRDefault="003337DB" w:rsidP="003337DB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3337DB">
              <w:rPr>
                <w:rFonts w:ascii="Times New Roman" w:eastAsia="Times New Roman" w:hAnsi="Times New Roman"/>
                <w:b/>
                <w:sz w:val="26"/>
                <w:szCs w:val="26"/>
              </w:rPr>
              <w:t>HỌC KỲ I NĂM HỌC 2019 - 2020</w:t>
            </w:r>
          </w:p>
          <w:p w14:paraId="695CB17A" w14:textId="77777777" w:rsidR="003337DB" w:rsidRPr="003337DB" w:rsidRDefault="003337DB" w:rsidP="003337DB">
            <w:pPr>
              <w:tabs>
                <w:tab w:val="left" w:pos="851"/>
              </w:tabs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6"/>
              </w:rPr>
            </w:pPr>
            <w:r w:rsidRPr="003337DB">
              <w:rPr>
                <w:rFonts w:ascii="Times New Roman" w:eastAsia="Times New Roman" w:hAnsi="Times New Roman"/>
                <w:b/>
                <w:sz w:val="24"/>
                <w:szCs w:val="26"/>
              </w:rPr>
              <w:t>MÔN: SINH HỌC</w:t>
            </w:r>
          </w:p>
          <w:p w14:paraId="241173F6" w14:textId="77777777" w:rsidR="003337DB" w:rsidRPr="003337DB" w:rsidRDefault="003337DB" w:rsidP="003337DB">
            <w:pPr>
              <w:spacing w:after="0" w:line="340" w:lineRule="exact"/>
              <w:jc w:val="center"/>
              <w:rPr>
                <w:rFonts w:ascii="Times New Roman" w:eastAsia="Times New Roman" w:hAnsi="Times New Roman"/>
                <w:sz w:val="24"/>
                <w:szCs w:val="26"/>
              </w:rPr>
            </w:pPr>
          </w:p>
        </w:tc>
      </w:tr>
    </w:tbl>
    <w:p w14:paraId="583A0A5D" w14:textId="77777777" w:rsidR="003337DB" w:rsidRPr="003337DB" w:rsidRDefault="003337DB" w:rsidP="003337DB">
      <w:pPr>
        <w:spacing w:after="0" w:line="240" w:lineRule="auto"/>
        <w:rPr>
          <w:rFonts w:ascii="Times New Roman" w:hAnsi="Times New Roman"/>
          <w:b/>
          <w:sz w:val="28"/>
          <w:szCs w:val="28"/>
          <w:lang w:val="nl-NL"/>
        </w:rPr>
      </w:pPr>
    </w:p>
    <w:p w14:paraId="45AC78D0" w14:textId="26566E4E" w:rsidR="003337DB" w:rsidRPr="003337DB" w:rsidRDefault="003337DB" w:rsidP="003337DB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  <w:lang w:val="sv-SE"/>
        </w:rPr>
      </w:pPr>
      <w:r w:rsidRPr="003337DB">
        <w:rPr>
          <w:rFonts w:ascii="Times New Roman" w:hAnsi="Times New Roman"/>
          <w:b/>
          <w:bCs/>
          <w:sz w:val="28"/>
          <w:szCs w:val="28"/>
          <w:lang w:val="sv-SE"/>
        </w:rPr>
        <w:t>Phần trắc nghiệm: ( 4</w:t>
      </w:r>
      <w:r w:rsidR="000D28D2">
        <w:rPr>
          <w:rFonts w:ascii="Times New Roman" w:hAnsi="Times New Roman"/>
          <w:b/>
          <w:bCs/>
          <w:sz w:val="28"/>
          <w:szCs w:val="28"/>
          <w:lang w:val="sv-SE"/>
        </w:rPr>
        <w:t>,0</w:t>
      </w:r>
      <w:r w:rsidRPr="003337DB">
        <w:rPr>
          <w:rFonts w:ascii="Times New Roman" w:hAnsi="Times New Roman"/>
          <w:b/>
          <w:bCs/>
          <w:sz w:val="28"/>
          <w:szCs w:val="28"/>
          <w:lang w:val="sv-SE"/>
        </w:rPr>
        <w:t xml:space="preserve">điểm)  </w:t>
      </w:r>
      <w:r w:rsidRPr="003337DB">
        <w:rPr>
          <w:rFonts w:ascii="Times New Roman" w:hAnsi="Times New Roman"/>
          <w:bCs/>
          <w:sz w:val="28"/>
          <w:szCs w:val="28"/>
          <w:lang w:val="sv-SE"/>
        </w:rPr>
        <w:t>mỗi phương án trả lời đúng 0,5 điểm</w:t>
      </w:r>
    </w:p>
    <w:tbl>
      <w:tblPr>
        <w:tblW w:w="0" w:type="auto"/>
        <w:tblInd w:w="1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838"/>
        <w:gridCol w:w="838"/>
        <w:gridCol w:w="838"/>
        <w:gridCol w:w="839"/>
        <w:gridCol w:w="839"/>
        <w:gridCol w:w="839"/>
        <w:gridCol w:w="839"/>
      </w:tblGrid>
      <w:tr w:rsidR="003337DB" w14:paraId="32327579" w14:textId="77777777" w:rsidTr="003337DB">
        <w:trPr>
          <w:trHeight w:val="415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3940A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2FA42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77969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99D44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17AB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FA60F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243FF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77078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8</w:t>
            </w:r>
          </w:p>
        </w:tc>
      </w:tr>
      <w:tr w:rsidR="003337DB" w14:paraId="602A227B" w14:textId="77777777" w:rsidTr="003337DB">
        <w:trPr>
          <w:trHeight w:val="42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1808B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D2952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b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6D394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a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FB5B9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d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B55B3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a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35F2F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a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77FE5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d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2245F" w14:textId="77777777" w:rsidR="003337DB" w:rsidRDefault="003337DB">
            <w:pPr>
              <w:spacing w:after="160" w:line="288" w:lineRule="auto"/>
              <w:ind w:right="25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c</w:t>
            </w:r>
          </w:p>
        </w:tc>
      </w:tr>
    </w:tbl>
    <w:p w14:paraId="4B79BDF2" w14:textId="0EBD9BDD" w:rsidR="003337DB" w:rsidRPr="003337DB" w:rsidRDefault="003337DB" w:rsidP="003337DB">
      <w:pPr>
        <w:pStyle w:val="ListParagraph"/>
        <w:numPr>
          <w:ilvl w:val="0"/>
          <w:numId w:val="11"/>
        </w:numPr>
        <w:spacing w:after="0" w:line="288" w:lineRule="auto"/>
        <w:ind w:right="25"/>
        <w:jc w:val="both"/>
        <w:rPr>
          <w:rFonts w:ascii="Times New Roman" w:eastAsia="Times New Roman" w:hAnsi="Times New Roman"/>
          <w:sz w:val="28"/>
          <w:szCs w:val="28"/>
        </w:rPr>
      </w:pPr>
      <w:r w:rsidRPr="003337DB">
        <w:rPr>
          <w:rFonts w:ascii="Times New Roman" w:eastAsia="Times New Roman" w:hAnsi="Times New Roman"/>
          <w:b/>
          <w:i/>
          <w:sz w:val="28"/>
          <w:szCs w:val="28"/>
          <w:u w:val="single"/>
        </w:rPr>
        <w:t>Tự luận:</w:t>
      </w:r>
      <w:r>
        <w:rPr>
          <w:rFonts w:ascii="Times New Roman" w:eastAsia="Times New Roman" w:hAnsi="Times New Roman"/>
          <w:sz w:val="28"/>
          <w:szCs w:val="28"/>
        </w:rPr>
        <w:t xml:space="preserve"> 6</w:t>
      </w:r>
      <w:r w:rsidR="000D28D2">
        <w:rPr>
          <w:rFonts w:ascii="Times New Roman" w:eastAsia="Times New Roman" w:hAnsi="Times New Roman"/>
          <w:sz w:val="28"/>
          <w:szCs w:val="28"/>
        </w:rPr>
        <w:t>,0</w:t>
      </w:r>
      <w:bookmarkStart w:id="0" w:name="_GoBack"/>
      <w:bookmarkEnd w:id="0"/>
      <w:r w:rsidRPr="003337DB">
        <w:rPr>
          <w:rFonts w:ascii="Times New Roman" w:eastAsia="Times New Roman" w:hAnsi="Times New Roman"/>
          <w:sz w:val="28"/>
          <w:szCs w:val="28"/>
        </w:rPr>
        <w:t>đ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5"/>
        <w:gridCol w:w="7613"/>
        <w:gridCol w:w="995"/>
      </w:tblGrid>
      <w:tr w:rsidR="003337DB" w14:paraId="4CB9D14C" w14:textId="77777777" w:rsidTr="004C064D">
        <w:trPr>
          <w:trHeight w:val="33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D105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vi-VN"/>
              </w:rPr>
              <w:t>Câu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7A11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vi-VN"/>
              </w:rPr>
              <w:t>Đáp án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C26E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vi-VN"/>
              </w:rPr>
              <w:t>Thang điểm</w:t>
            </w:r>
          </w:p>
        </w:tc>
      </w:tr>
      <w:tr w:rsidR="003337DB" w14:paraId="2C702DB5" w14:textId="77777777" w:rsidTr="004C064D">
        <w:trPr>
          <w:trHeight w:val="1774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3A90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Câu1</w:t>
            </w:r>
          </w:p>
          <w:p w14:paraId="6A9653A4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2413B6A9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(2,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đ)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4371" w14:textId="77777777" w:rsidR="003337DB" w:rsidRDefault="003337DB">
            <w:pPr>
              <w:spacing w:after="160" w:line="288" w:lineRule="auto"/>
              <w:ind w:left="720" w:right="25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u w:val="single"/>
                <w:lang w:val="vi-VN"/>
              </w:rPr>
              <w:t>Đặc điểm chung của ngành Động vật nguyên sinh:</w:t>
            </w:r>
            <w:r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</w:t>
            </w:r>
          </w:p>
          <w:p w14:paraId="4C4F1BEB" w14:textId="77777777" w:rsidR="003337DB" w:rsidRDefault="003337DB" w:rsidP="00F032FF">
            <w:pPr>
              <w:numPr>
                <w:ilvl w:val="0"/>
                <w:numId w:val="10"/>
              </w:numPr>
              <w:spacing w:after="0" w:line="288" w:lineRule="auto"/>
              <w:ind w:right="25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Cơ thể có kích thước hiển vi.</w:t>
            </w:r>
          </w:p>
          <w:p w14:paraId="11EEE65B" w14:textId="77777777" w:rsidR="003337DB" w:rsidRDefault="003337DB" w:rsidP="00F032FF">
            <w:pPr>
              <w:numPr>
                <w:ilvl w:val="0"/>
                <w:numId w:val="10"/>
              </w:numPr>
              <w:spacing w:after="0" w:line="288" w:lineRule="auto"/>
              <w:ind w:right="25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Cơ thể chỉ gồm 1 tế bào nhưng đảm nhận mọi chức năng của cơ thể sống.</w:t>
            </w:r>
          </w:p>
          <w:p w14:paraId="1507FEB0" w14:textId="77777777" w:rsidR="003337DB" w:rsidRDefault="003337DB" w:rsidP="00F032FF">
            <w:pPr>
              <w:numPr>
                <w:ilvl w:val="0"/>
                <w:numId w:val="10"/>
              </w:numPr>
              <w:spacing w:after="0" w:line="288" w:lineRule="auto"/>
              <w:ind w:right="25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Phần lớn dị dưỡng, di chuyển bằng chân giả, lông hoặc roi bơi hoặc tiêu giảm. sinh sản cô tính bằng phân đôi.</w:t>
            </w:r>
          </w:p>
          <w:p w14:paraId="6EC2604E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val="vi-VN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u w:val="single"/>
                <w:lang w:val="vi-VN"/>
              </w:rPr>
              <w:t>Vai trò:</w:t>
            </w:r>
          </w:p>
          <w:p w14:paraId="31F57D48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Có lợi</w:t>
            </w:r>
          </w:p>
          <w:p w14:paraId="31D41131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*Trong tự nhiên:</w:t>
            </w:r>
          </w:p>
          <w:p w14:paraId="2FA45D11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Làm thức ăn cho các động vật nhỏ, làm sạch môi trường nước’</w:t>
            </w:r>
          </w:p>
          <w:p w14:paraId="4F932DF7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Vd:  Trùng giày, trùng roi</w:t>
            </w:r>
          </w:p>
          <w:p w14:paraId="5C573FEF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* Đối với con người:xác dịnh tầng địa chất lìm dầu mỏ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ab/>
            </w:r>
          </w:p>
          <w:p w14:paraId="1A3CA08C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Có hại: </w:t>
            </w:r>
          </w:p>
          <w:p w14:paraId="22E7E3D7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Gây bệnh cho động vật và cho người.  </w:t>
            </w:r>
          </w:p>
          <w:p w14:paraId="351C85CC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VD: Trùngkiết lỵ, trùng sốt rét.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C305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69575D79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57A9CFCF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0,25 đ</w:t>
            </w:r>
          </w:p>
          <w:p w14:paraId="289624C6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0,25 đ</w:t>
            </w:r>
          </w:p>
          <w:p w14:paraId="230D7AFA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57338164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0,5 đ</w:t>
            </w:r>
          </w:p>
          <w:p w14:paraId="6DF7B87C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536D611C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263356F3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1A9B71B6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586606E4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0,5</w:t>
            </w:r>
          </w:p>
          <w:p w14:paraId="5D23465F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2D4F99C8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0,25</w:t>
            </w:r>
          </w:p>
          <w:p w14:paraId="61CB5D61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0,25</w:t>
            </w:r>
          </w:p>
          <w:p w14:paraId="51CA3644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   0,25</w:t>
            </w:r>
          </w:p>
          <w:p w14:paraId="5590BB59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0,25</w:t>
            </w:r>
          </w:p>
        </w:tc>
      </w:tr>
      <w:tr w:rsidR="003337DB" w14:paraId="2417606A" w14:textId="77777777" w:rsidTr="004C064D">
        <w:trPr>
          <w:trHeight w:val="2942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391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Câu 2</w:t>
            </w:r>
          </w:p>
          <w:p w14:paraId="3010C136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0DD0FECD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(2,0 đ)</w:t>
            </w:r>
          </w:p>
          <w:p w14:paraId="25CBAB35" w14:textId="77777777" w:rsidR="003337DB" w:rsidRDefault="003337DB">
            <w:pP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1173D497" w14:textId="77777777" w:rsidR="003337DB" w:rsidRDefault="003337DB">
            <w:pP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23AF7182" w14:textId="77777777" w:rsidR="003337DB" w:rsidRDefault="003337DB">
            <w:pP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5B1A" w14:textId="77777777" w:rsidR="003337DB" w:rsidRDefault="003337DB">
            <w:pPr>
              <w:spacing w:after="160" w:line="288" w:lineRule="auto"/>
              <w:ind w:firstLine="266"/>
              <w:jc w:val="both"/>
              <w:rPr>
                <w:rFonts w:ascii="Times New Roman" w:hAnsi="Times New Roman"/>
                <w:i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Các biện pháp phòng chống giun sán kí sinh ở người: </w:t>
            </w:r>
          </w:p>
          <w:p w14:paraId="1B8DA3E1" w14:textId="77777777" w:rsidR="003337DB" w:rsidRDefault="003337DB">
            <w:pPr>
              <w:spacing w:after="160" w:line="360" w:lineRule="auto"/>
              <w:ind w:left="561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Giữ vệ sinh ăn uống cho người.</w:t>
            </w:r>
          </w:p>
          <w:p w14:paraId="23D4A164" w14:textId="77777777" w:rsidR="003337DB" w:rsidRDefault="003337DB">
            <w:pPr>
              <w:spacing w:after="160" w:line="360" w:lineRule="auto"/>
              <w:ind w:left="561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-Ăn chín uống rôi, rửa tay trước khi ăn và sau khi đi  vệ sinh .</w:t>
            </w:r>
          </w:p>
          <w:p w14:paraId="2F404B14" w14:textId="77777777" w:rsidR="003337DB" w:rsidRDefault="003337DB">
            <w:pPr>
              <w:spacing w:after="160" w:line="360" w:lineRule="auto"/>
              <w:ind w:left="561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Không tưới rau bằng phân tươi và vệ sinh môi trường.</w:t>
            </w:r>
          </w:p>
          <w:p w14:paraId="508CF842" w14:textId="77777777" w:rsidR="003337DB" w:rsidRDefault="003337DB">
            <w:pPr>
              <w:spacing w:after="160" w:line="360" w:lineRule="auto"/>
              <w:ind w:left="56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-Tẩy giun định kỳ một năm 2 lần</w:t>
            </w:r>
          </w:p>
          <w:p w14:paraId="4B1CEC72" w14:textId="77777777" w:rsidR="003C1AA5" w:rsidRPr="003C1AA5" w:rsidRDefault="003C1AA5">
            <w:pPr>
              <w:spacing w:after="160" w:line="360" w:lineRule="auto"/>
              <w:ind w:left="56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9D8B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4C53A5F4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40124DEB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0,5 đ</w:t>
            </w:r>
          </w:p>
          <w:p w14:paraId="194406C4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61C4513C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0,5 đ</w:t>
            </w:r>
          </w:p>
          <w:p w14:paraId="436D684D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57473554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0,5 đ</w:t>
            </w:r>
          </w:p>
          <w:p w14:paraId="61D5ABCF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5D2D0B4D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0,5 đ</w:t>
            </w:r>
          </w:p>
        </w:tc>
      </w:tr>
      <w:tr w:rsidR="003337DB" w14:paraId="5F5CD0B0" w14:textId="77777777" w:rsidTr="004C064D">
        <w:trPr>
          <w:trHeight w:val="983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9B60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Câu 3</w:t>
            </w:r>
          </w:p>
          <w:p w14:paraId="708775AF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17BAA32D" w14:textId="77777777" w:rsidR="003337DB" w:rsidRDefault="003337D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(1,5.)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BEB3" w14:textId="77777777" w:rsidR="003337DB" w:rsidRDefault="003337DB">
            <w:pPr>
              <w:spacing w:after="160" w:line="288" w:lineRule="auto"/>
              <w:ind w:left="720" w:right="25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Câu 3.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Vòng đời kí sinh của sán lá gan: (1 đ)</w:t>
            </w:r>
          </w:p>
          <w:p w14:paraId="602AD28F" w14:textId="77777777" w:rsidR="003337DB" w:rsidRDefault="003337DB">
            <w:pPr>
              <w:spacing w:after="160" w:line="288" w:lineRule="auto"/>
              <w:ind w:left="1388" w:firstLine="561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1E23C5" wp14:editId="494F0C71">
                      <wp:simplePos x="0" y="0"/>
                      <wp:positionH relativeFrom="column">
                        <wp:posOffset>2136140</wp:posOffset>
                      </wp:positionH>
                      <wp:positionV relativeFrom="paragraph">
                        <wp:posOffset>165100</wp:posOffset>
                      </wp:positionV>
                      <wp:extent cx="255270" cy="0"/>
                      <wp:effectExtent l="0" t="76200" r="30480" b="952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F5263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68.2pt;margin-top:13pt;width:2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9D16A6" wp14:editId="3D7AE913">
                      <wp:simplePos x="0" y="0"/>
                      <wp:positionH relativeFrom="column">
                        <wp:posOffset>1416685</wp:posOffset>
                      </wp:positionH>
                      <wp:positionV relativeFrom="paragraph">
                        <wp:posOffset>500380</wp:posOffset>
                      </wp:positionV>
                      <wp:extent cx="38735" cy="387985"/>
                      <wp:effectExtent l="38100" t="38100" r="56515" b="1206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735" cy="3879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7A38F4" id="Straight Arrow Connector 5" o:spid="_x0000_s1026" type="#_x0000_t32" style="position:absolute;margin-left:111.55pt;margin-top:39.4pt;width:3.05pt;height:30.5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4C40AA" wp14:editId="1B598D88">
                      <wp:simplePos x="0" y="0"/>
                      <wp:positionH relativeFrom="column">
                        <wp:posOffset>4531995</wp:posOffset>
                      </wp:positionH>
                      <wp:positionV relativeFrom="paragraph">
                        <wp:posOffset>250825</wp:posOffset>
                      </wp:positionV>
                      <wp:extent cx="635" cy="574040"/>
                      <wp:effectExtent l="76200" t="0" r="75565" b="5461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5740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D0D0DF" id="Straight Arrow Connector 6" o:spid="_x0000_s1026" type="#_x0000_t32" style="position:absolute;margin-left:356.85pt;margin-top:19.75pt;width:.05pt;height:45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9750BA" wp14:editId="2900E3DC">
                      <wp:simplePos x="0" y="0"/>
                      <wp:positionH relativeFrom="column">
                        <wp:posOffset>4087495</wp:posOffset>
                      </wp:positionH>
                      <wp:positionV relativeFrom="paragraph">
                        <wp:posOffset>175260</wp:posOffset>
                      </wp:positionV>
                      <wp:extent cx="536575" cy="635"/>
                      <wp:effectExtent l="0" t="76200" r="15875" b="9461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65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ABB59C" id="Straight Arrow Connector 4" o:spid="_x0000_s1026" type="#_x0000_t32" style="position:absolute;margin-left:321.85pt;margin-top:13.8pt;width:42.2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Trứng    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vi-VN"/>
              </w:rPr>
              <w:t xml:space="preserve">nước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Ấu trùng có lông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vi-VN"/>
              </w:rPr>
              <w:t>chui vào ốc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      Ấu trùng trong ốc</w:t>
            </w:r>
          </w:p>
          <w:p w14:paraId="65DCA9C3" w14:textId="77777777" w:rsidR="003337DB" w:rsidRDefault="003337DB">
            <w:pPr>
              <w:spacing w:after="160" w:line="288" w:lineRule="auto"/>
              <w:ind w:left="1388" w:firstLine="561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ab/>
              <w:t xml:space="preserve">   Đẻ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ab/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ab/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ab/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ab/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ab/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ab/>
              <w:t xml:space="preserve">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ab/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ab/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ab/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ab/>
              <w:t xml:space="preserve">                  </w:t>
            </w:r>
          </w:p>
          <w:p w14:paraId="5D699AAB" w14:textId="77777777" w:rsidR="003337DB" w:rsidRDefault="003337DB">
            <w:pPr>
              <w:spacing w:after="160" w:line="288" w:lineRule="auto"/>
              <w:ind w:left="1388" w:firstLine="561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32452B" wp14:editId="7D9438B7">
                      <wp:simplePos x="0" y="0"/>
                      <wp:positionH relativeFrom="column">
                        <wp:posOffset>2239645</wp:posOffset>
                      </wp:positionH>
                      <wp:positionV relativeFrom="paragraph">
                        <wp:posOffset>222250</wp:posOffset>
                      </wp:positionV>
                      <wp:extent cx="829310" cy="0"/>
                      <wp:effectExtent l="38100" t="76200" r="0" b="952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93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4A9964" id="Straight Arrow Connector 2" o:spid="_x0000_s1026" type="#_x0000_t32" style="position:absolute;margin-left:176.35pt;margin-top:17.5pt;width:65.3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50CA3A" wp14:editId="486AF5C0">
                      <wp:simplePos x="0" y="0"/>
                      <wp:positionH relativeFrom="column">
                        <wp:posOffset>3854450</wp:posOffset>
                      </wp:positionH>
                      <wp:positionV relativeFrom="paragraph">
                        <wp:posOffset>250190</wp:posOffset>
                      </wp:positionV>
                      <wp:extent cx="779145" cy="0"/>
                      <wp:effectExtent l="38100" t="76200" r="0" b="952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791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825F2" id="Straight Arrow Connector 1" o:spid="_x0000_s1026" type="#_x0000_t32" style="position:absolute;margin-left:303.5pt;margin-top:19.7pt;width:61.3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Sán lá gan   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vi-VN"/>
              </w:rPr>
              <w:t>rau, cỏ, trâu bò ăn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Kén sán      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vi-VN"/>
              </w:rPr>
              <w:t>rụng đuôi, kết vỏ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Ấu trùng có đuôi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837D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6644256E" w14:textId="77777777" w:rsidR="003337DB" w:rsidRDefault="003337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1,5</w:t>
            </w:r>
          </w:p>
        </w:tc>
      </w:tr>
    </w:tbl>
    <w:p w14:paraId="06BEE714" w14:textId="77777777" w:rsidR="00165358" w:rsidRDefault="000D28D2"/>
    <w:sectPr w:rsidR="00165358" w:rsidSect="004C064D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B6C22"/>
    <w:multiLevelType w:val="hybridMultilevel"/>
    <w:tmpl w:val="390626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43175"/>
    <w:multiLevelType w:val="hybridMultilevel"/>
    <w:tmpl w:val="71C870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D72D9"/>
    <w:multiLevelType w:val="hybridMultilevel"/>
    <w:tmpl w:val="BC5CC3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21A00"/>
    <w:multiLevelType w:val="hybridMultilevel"/>
    <w:tmpl w:val="671863B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443CC"/>
    <w:multiLevelType w:val="hybridMultilevel"/>
    <w:tmpl w:val="82580AF8"/>
    <w:lvl w:ilvl="0" w:tplc="693CBE7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91091"/>
    <w:multiLevelType w:val="hybridMultilevel"/>
    <w:tmpl w:val="9F46F27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C0882"/>
    <w:multiLevelType w:val="hybridMultilevel"/>
    <w:tmpl w:val="9C2476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25AC1"/>
    <w:multiLevelType w:val="hybridMultilevel"/>
    <w:tmpl w:val="7BB65A7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971AF"/>
    <w:multiLevelType w:val="hybridMultilevel"/>
    <w:tmpl w:val="11FE8418"/>
    <w:lvl w:ilvl="0" w:tplc="B576DF02">
      <w:start w:val="1"/>
      <w:numFmt w:val="upperRoman"/>
      <w:lvlText w:val="%1."/>
      <w:lvlJc w:val="left"/>
      <w:pPr>
        <w:ind w:left="1800" w:hanging="72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7415838"/>
    <w:multiLevelType w:val="hybridMultilevel"/>
    <w:tmpl w:val="ECFE64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813AA9"/>
    <w:multiLevelType w:val="hybridMultilevel"/>
    <w:tmpl w:val="B33C8C66"/>
    <w:lvl w:ilvl="0" w:tplc="3A2E66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37DB"/>
    <w:rsid w:val="000D28D2"/>
    <w:rsid w:val="003337DB"/>
    <w:rsid w:val="003C1AA5"/>
    <w:rsid w:val="004C064D"/>
    <w:rsid w:val="00A72AAC"/>
    <w:rsid w:val="00E10792"/>
    <w:rsid w:val="00F5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FC63EA"/>
  <w15:docId w15:val="{63A49C94-1B6D-4E1F-BCCB-389189D36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7D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</cp:revision>
  <dcterms:created xsi:type="dcterms:W3CDTF">2019-11-15T14:32:00Z</dcterms:created>
  <dcterms:modified xsi:type="dcterms:W3CDTF">2019-11-23T10:04:00Z</dcterms:modified>
</cp:coreProperties>
</file>